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07C3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0BF54CF" wp14:editId="072550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D79A4" w14:textId="77777777" w:rsidR="00434C0F" w:rsidRDefault="00434C0F" w:rsidP="00434C0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0B39C76" w14:textId="77777777" w:rsidR="003746EB" w:rsidRPr="003746EB" w:rsidRDefault="003746EB" w:rsidP="003746EB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746EB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proofErr w:type="spellStart"/>
      <w:r w:rsidRPr="003746EB">
        <w:rPr>
          <w:rFonts w:ascii="Arial" w:eastAsia="Arial" w:hAnsi="Arial" w:cs="Arial"/>
          <w:sz w:val="22"/>
          <w:szCs w:val="22"/>
          <w:lang w:eastAsia="ar-SA"/>
        </w:rPr>
        <w:t>PZ.292.1934.2025</w:t>
      </w:r>
      <w:proofErr w:type="spellEnd"/>
    </w:p>
    <w:p w14:paraId="2BF0674D" w14:textId="25862593" w:rsidR="00F82E83" w:rsidRDefault="003746EB" w:rsidP="003746EB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746EB">
        <w:rPr>
          <w:rFonts w:ascii="Arial" w:eastAsia="Arial" w:hAnsi="Arial" w:cs="Arial"/>
          <w:sz w:val="22"/>
          <w:szCs w:val="22"/>
          <w:lang w:eastAsia="ar-SA"/>
        </w:rPr>
        <w:t>Nr postępowania: 0771/</w:t>
      </w:r>
      <w:proofErr w:type="spellStart"/>
      <w:r w:rsidRPr="003746EB">
        <w:rPr>
          <w:rFonts w:ascii="Arial" w:eastAsia="Arial" w:hAnsi="Arial" w:cs="Arial"/>
          <w:sz w:val="22"/>
          <w:szCs w:val="22"/>
          <w:lang w:eastAsia="ar-SA"/>
        </w:rPr>
        <w:t>IZ16GM</w:t>
      </w:r>
      <w:proofErr w:type="spellEnd"/>
      <w:r w:rsidRPr="003746EB">
        <w:rPr>
          <w:rFonts w:ascii="Arial" w:eastAsia="Arial" w:hAnsi="Arial" w:cs="Arial"/>
          <w:sz w:val="22"/>
          <w:szCs w:val="22"/>
          <w:lang w:eastAsia="ar-SA"/>
        </w:rPr>
        <w:t>/06172/00013/26/P</w:t>
      </w:r>
    </w:p>
    <w:p w14:paraId="705038ED" w14:textId="77777777" w:rsidR="003746EB" w:rsidRDefault="003746EB" w:rsidP="003746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38516C" w14:textId="77777777" w:rsidR="00434C0F" w:rsidRPr="004771C3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998642A" w14:textId="77777777" w:rsidR="00434C0F" w:rsidRPr="009564BD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4647877C" w14:textId="77777777" w:rsidR="00434C0F" w:rsidRPr="009564BD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1256CEC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3D08182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1054806" w14:textId="77777777" w:rsidR="00434C0F" w:rsidRPr="007415EE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2A8C1F5" w14:textId="77777777" w:rsidR="00434C0F" w:rsidRPr="007415EE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5F259B2F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798689BC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95EE85C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04DD07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1AA01396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0A1C2442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4A7A561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807D49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02534DE3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271C5AD4" w14:textId="0D24B404" w:rsidR="00E62A3A" w:rsidRDefault="007F47C2" w:rsidP="00E62A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01E1DB8B" w14:textId="77777777" w:rsidR="00434C0F" w:rsidRDefault="00434C0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59F245" w14:textId="360B7334" w:rsidR="00434C0F" w:rsidRDefault="00C2499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2499F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312F9EC1" w14:textId="77777777" w:rsidR="00C2499F" w:rsidRPr="00EB4115" w:rsidRDefault="00C2499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E7B927E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25AFB129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02C2D03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9C7B1FF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43850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45F12323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EDDD9E5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D022CD" w:rsidRPr="00F23BA7" w14:paraId="40A23D85" w14:textId="77777777" w:rsidTr="00730B9C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CFA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F6E4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6755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0FC8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C574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  <w:p w14:paraId="6E15426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bezpośredniość</w:t>
            </w:r>
            <w:r w:rsidRPr="00F23BA7">
              <w:rPr>
                <w:rFonts w:ascii="Arial" w:hAnsi="Arial" w:cs="Arial"/>
                <w:sz w:val="18"/>
                <w:szCs w:val="18"/>
              </w:rPr>
              <w:t xml:space="preserve"> dysponowania)</w:t>
            </w:r>
          </w:p>
        </w:tc>
      </w:tr>
      <w:tr w:rsidR="00D022CD" w:rsidRPr="00F23BA7" w14:paraId="46A942DF" w14:textId="77777777" w:rsidTr="00730B9C">
        <w:trPr>
          <w:trHeight w:val="1814"/>
          <w:tblHeader/>
          <w:jc w:val="center"/>
        </w:trPr>
        <w:tc>
          <w:tcPr>
            <w:tcW w:w="5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EDCC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8806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1EB0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1FA3A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Okres trwania od data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 -</w:t>
            </w:r>
          </w:p>
          <w:p w14:paraId="35B973FD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do data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</w:t>
            </w:r>
          </w:p>
          <w:p w14:paraId="26A38090" w14:textId="10EF8347" w:rsidR="00D022CD" w:rsidRPr="00F23BA7" w:rsidRDefault="00815B38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sprawowania danej funkcji w trakcie wykonywania usługi lub roboty budowlanej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7CB0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Zajmowane stanowisko</w:t>
            </w:r>
          </w:p>
          <w:p w14:paraId="1983FC7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A55C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Opis doświadczenia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2B396B44" w14:textId="3D2BECB3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4DD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Wymagane uprawnienia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445F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E5B8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D567329" w14:textId="77777777" w:rsidTr="00730B9C">
        <w:trPr>
          <w:trHeight w:val="21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6774B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098A6DA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bottom w:val="single" w:sz="4" w:space="0" w:color="000000"/>
            </w:tcBorders>
          </w:tcPr>
          <w:p w14:paraId="1E9DAE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bottom w:val="single" w:sz="4" w:space="0" w:color="000000"/>
            </w:tcBorders>
          </w:tcPr>
          <w:p w14:paraId="222D2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39424D3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3F98197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491664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B2862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75E725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17C6F94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588CE52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303EF8C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</w:tcBorders>
          </w:tcPr>
          <w:p w14:paraId="7ADAE9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14:paraId="3B433D3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D90E0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A0F75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E24023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6675C0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E72B45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576A9B6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DD146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2091206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7A9418A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1E82C2B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973DC3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CD4E52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E66FC1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E163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4C5706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7E38F51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4599A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3C7ED7F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692F4B2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66435F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5D775A8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6D8314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EE6400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23386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2091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61876C30" w14:textId="77777777" w:rsidTr="00730B9C">
        <w:trPr>
          <w:trHeight w:val="197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FFE201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3211FF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28D32C7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485D380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B3C60B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1657B2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D59B82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35FA05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3A7A59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9F018CF" w14:textId="77777777" w:rsidTr="00730B9C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34E565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</w:tcBorders>
          </w:tcPr>
          <w:p w14:paraId="0F5306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7F2C12A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8D410B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5A9329E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5ABB7DC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65D5F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C7604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6A9C4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46AEB74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7AF48E5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1305BB4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DEF8A8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49A3670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CB3E0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BC5708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207A850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74ED1F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5D991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3F5644B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37B932D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56DF85F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8225E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9988F7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2CC47A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8A821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52C584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1444BB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419080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67C91F5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6B96369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7CB84F5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45C971D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C20EA7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75D0D6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7B2F7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7CA987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247E9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E2CA6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10C70F71" w14:textId="77777777" w:rsidTr="00730B9C">
        <w:trPr>
          <w:trHeight w:val="50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3F8669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B8512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0B3177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3D0090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EF6AC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856DA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7707294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C71E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E7E84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FA80A23" w14:textId="77777777" w:rsidR="00E87F87" w:rsidRDefault="00E87F8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  <w:sectPr w:rsidR="00E87F87" w:rsidSect="000C311A">
          <w:pgSz w:w="16838" w:h="11906" w:orient="landscape"/>
          <w:pgMar w:top="1418" w:right="851" w:bottom="1418" w:left="1134" w:header="709" w:footer="510" w:gutter="0"/>
          <w:cols w:space="708"/>
          <w:docGrid w:linePitch="360"/>
        </w:sectPr>
      </w:pPr>
    </w:p>
    <w:p w14:paraId="2C99C160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219C3F7E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23C806C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61752D3" w14:textId="4F604A4F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5D53ED">
        <w:rPr>
          <w:rFonts w:ascii="Arial" w:hAnsi="Arial" w:cs="Arial"/>
          <w:b/>
          <w:u w:val="single"/>
        </w:rPr>
        <w:t xml:space="preserve"> </w:t>
      </w:r>
      <w:r w:rsidR="005D53ED" w:rsidRPr="005D53ED">
        <w:rPr>
          <w:rFonts w:ascii="Arial" w:hAnsi="Arial" w:cs="Arial"/>
          <w:b/>
          <w:u w:val="single"/>
        </w:rPr>
        <w:t>z uwzględnieniem zapisów rozdziału I</w:t>
      </w:r>
      <w:r w:rsidR="00434C0F">
        <w:rPr>
          <w:rFonts w:ascii="Arial" w:hAnsi="Arial" w:cs="Arial"/>
          <w:b/>
          <w:u w:val="single"/>
        </w:rPr>
        <w:t>X</w:t>
      </w:r>
      <w:r w:rsidR="005D53ED" w:rsidRPr="005D53ED">
        <w:rPr>
          <w:rFonts w:ascii="Arial" w:hAnsi="Arial" w:cs="Arial"/>
          <w:b/>
          <w:u w:val="single"/>
        </w:rPr>
        <w:t xml:space="preserve"> ust. </w:t>
      </w:r>
      <w:r w:rsidR="00434C0F">
        <w:rPr>
          <w:rFonts w:ascii="Arial" w:hAnsi="Arial" w:cs="Arial"/>
          <w:b/>
          <w:u w:val="single"/>
        </w:rPr>
        <w:t>1</w:t>
      </w:r>
      <w:r w:rsidR="005D53ED" w:rsidRPr="005D53ED">
        <w:rPr>
          <w:rFonts w:ascii="Arial" w:hAnsi="Arial" w:cs="Arial"/>
          <w:b/>
          <w:u w:val="single"/>
        </w:rPr>
        <w:t xml:space="preserve"> pkt </w:t>
      </w:r>
      <w:r w:rsidR="00434C0F">
        <w:rPr>
          <w:rFonts w:ascii="Arial" w:hAnsi="Arial" w:cs="Arial"/>
          <w:b/>
          <w:u w:val="single"/>
        </w:rPr>
        <w:t>4</w:t>
      </w:r>
      <w:r w:rsidR="005D53ED" w:rsidRPr="005D53ED">
        <w:rPr>
          <w:rFonts w:ascii="Arial" w:hAnsi="Arial" w:cs="Arial"/>
          <w:b/>
          <w:u w:val="single"/>
        </w:rPr>
        <w:t xml:space="preserve"> lit </w:t>
      </w:r>
      <w:r w:rsidR="005D53ED">
        <w:rPr>
          <w:rFonts w:ascii="Arial" w:hAnsi="Arial" w:cs="Arial"/>
          <w:b/>
          <w:u w:val="single"/>
        </w:rPr>
        <w:t>b</w:t>
      </w:r>
      <w:r w:rsidR="005D53ED" w:rsidRPr="005D53ED">
        <w:rPr>
          <w:rFonts w:ascii="Arial" w:hAnsi="Arial" w:cs="Arial"/>
          <w:b/>
          <w:u w:val="single"/>
        </w:rPr>
        <w:t xml:space="preserve"> SWZ.</w:t>
      </w:r>
    </w:p>
    <w:p w14:paraId="27D14D36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38BD1F5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6026677" w14:textId="77777777" w:rsidR="00621E59" w:rsidRDefault="00621E59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521C17D" w14:textId="77777777" w:rsidR="00E504B2" w:rsidRPr="00EB4115" w:rsidRDefault="00E504B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B08C594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A90B18D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BF878EB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E87F87"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E62B9" w14:textId="77777777" w:rsidR="003206FE" w:rsidRDefault="003206FE" w:rsidP="00EC643D">
      <w:r>
        <w:separator/>
      </w:r>
    </w:p>
  </w:endnote>
  <w:endnote w:type="continuationSeparator" w:id="0">
    <w:p w14:paraId="33C699C0" w14:textId="77777777" w:rsidR="003206FE" w:rsidRDefault="003206F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1AD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29873" w14:textId="77777777" w:rsidR="003206FE" w:rsidRDefault="003206FE" w:rsidP="00EC643D">
      <w:r>
        <w:separator/>
      </w:r>
    </w:p>
  </w:footnote>
  <w:footnote w:type="continuationSeparator" w:id="0">
    <w:p w14:paraId="6D0C4996" w14:textId="77777777" w:rsidR="003206FE" w:rsidRDefault="003206F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59D4" w14:textId="126B949A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E504B2">
      <w:rPr>
        <w:rFonts w:ascii="Arial" w:hAnsi="Arial" w:cs="Arial"/>
        <w:b/>
        <w:i/>
        <w:sz w:val="18"/>
        <w:szCs w:val="16"/>
      </w:rPr>
      <w:t xml:space="preserve">ałącznik nr </w:t>
    </w:r>
    <w:r w:rsidR="00B00F14">
      <w:rPr>
        <w:rFonts w:ascii="Arial" w:hAnsi="Arial" w:cs="Arial"/>
        <w:b/>
        <w:i/>
        <w:sz w:val="18"/>
        <w:szCs w:val="16"/>
      </w:rPr>
      <w:t>9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2981">
    <w:abstractNumId w:val="6"/>
  </w:num>
  <w:num w:numId="2" w16cid:durableId="2024624877">
    <w:abstractNumId w:val="0"/>
  </w:num>
  <w:num w:numId="3" w16cid:durableId="1871339864">
    <w:abstractNumId w:val="4"/>
  </w:num>
  <w:num w:numId="4" w16cid:durableId="526213661">
    <w:abstractNumId w:val="5"/>
  </w:num>
  <w:num w:numId="5" w16cid:durableId="1064599334">
    <w:abstractNumId w:val="1"/>
  </w:num>
  <w:num w:numId="6" w16cid:durableId="633024747">
    <w:abstractNumId w:val="7"/>
  </w:num>
  <w:num w:numId="7" w16cid:durableId="1910188351">
    <w:abstractNumId w:val="3"/>
  </w:num>
  <w:num w:numId="8" w16cid:durableId="1333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711C"/>
    <w:rsid w:val="00023FAA"/>
    <w:rsid w:val="00024D37"/>
    <w:rsid w:val="00034FC5"/>
    <w:rsid w:val="000375B3"/>
    <w:rsid w:val="00044450"/>
    <w:rsid w:val="00044BF6"/>
    <w:rsid w:val="00052EAB"/>
    <w:rsid w:val="0006192F"/>
    <w:rsid w:val="00062E3F"/>
    <w:rsid w:val="00067BFF"/>
    <w:rsid w:val="0007133E"/>
    <w:rsid w:val="00071FD3"/>
    <w:rsid w:val="00092BE3"/>
    <w:rsid w:val="000949E5"/>
    <w:rsid w:val="00097364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50A1"/>
    <w:rsid w:val="001471B7"/>
    <w:rsid w:val="00147945"/>
    <w:rsid w:val="00162622"/>
    <w:rsid w:val="0016759B"/>
    <w:rsid w:val="001836C2"/>
    <w:rsid w:val="00196417"/>
    <w:rsid w:val="00197A60"/>
    <w:rsid w:val="001A255F"/>
    <w:rsid w:val="001C5C3D"/>
    <w:rsid w:val="001D27A1"/>
    <w:rsid w:val="001D378E"/>
    <w:rsid w:val="001E2ED8"/>
    <w:rsid w:val="001E656E"/>
    <w:rsid w:val="00202ED4"/>
    <w:rsid w:val="00204281"/>
    <w:rsid w:val="00217ED4"/>
    <w:rsid w:val="002223FB"/>
    <w:rsid w:val="0022400E"/>
    <w:rsid w:val="002739B8"/>
    <w:rsid w:val="002A2AC6"/>
    <w:rsid w:val="002A3CD6"/>
    <w:rsid w:val="002A68DE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06FE"/>
    <w:rsid w:val="00323D5B"/>
    <w:rsid w:val="003430CF"/>
    <w:rsid w:val="00345093"/>
    <w:rsid w:val="003517C1"/>
    <w:rsid w:val="003746EB"/>
    <w:rsid w:val="00394B9C"/>
    <w:rsid w:val="003A36FB"/>
    <w:rsid w:val="003A3E75"/>
    <w:rsid w:val="003A5289"/>
    <w:rsid w:val="003A5AF7"/>
    <w:rsid w:val="003B494A"/>
    <w:rsid w:val="003C27C6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4C0F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3A9F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D53ED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53D0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136D4"/>
    <w:rsid w:val="0072255F"/>
    <w:rsid w:val="00731C4D"/>
    <w:rsid w:val="007323F3"/>
    <w:rsid w:val="0073363D"/>
    <w:rsid w:val="0074661B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15B38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6EE9"/>
    <w:rsid w:val="008C557E"/>
    <w:rsid w:val="008D2E2E"/>
    <w:rsid w:val="008E529A"/>
    <w:rsid w:val="008E6A49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83B16"/>
    <w:rsid w:val="00990B32"/>
    <w:rsid w:val="009919B0"/>
    <w:rsid w:val="00994F0E"/>
    <w:rsid w:val="009A47E0"/>
    <w:rsid w:val="009A590B"/>
    <w:rsid w:val="009B1D7A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2241"/>
    <w:rsid w:val="00A8472C"/>
    <w:rsid w:val="00A855D8"/>
    <w:rsid w:val="00AA029D"/>
    <w:rsid w:val="00AA08E9"/>
    <w:rsid w:val="00AA253A"/>
    <w:rsid w:val="00AA2C50"/>
    <w:rsid w:val="00AC10F9"/>
    <w:rsid w:val="00AC56D5"/>
    <w:rsid w:val="00AD1D46"/>
    <w:rsid w:val="00AD2CEB"/>
    <w:rsid w:val="00AF35FA"/>
    <w:rsid w:val="00AF37ED"/>
    <w:rsid w:val="00AF3E76"/>
    <w:rsid w:val="00AF5EFB"/>
    <w:rsid w:val="00B00F14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6BF9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2499F"/>
    <w:rsid w:val="00C30E96"/>
    <w:rsid w:val="00C471A8"/>
    <w:rsid w:val="00C607BD"/>
    <w:rsid w:val="00C63A5F"/>
    <w:rsid w:val="00C66745"/>
    <w:rsid w:val="00C70547"/>
    <w:rsid w:val="00C80E4E"/>
    <w:rsid w:val="00C92BB0"/>
    <w:rsid w:val="00CA4333"/>
    <w:rsid w:val="00CA58F1"/>
    <w:rsid w:val="00CA5A60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2A3A"/>
    <w:rsid w:val="00E65048"/>
    <w:rsid w:val="00E75E0B"/>
    <w:rsid w:val="00E87F87"/>
    <w:rsid w:val="00E926D9"/>
    <w:rsid w:val="00E9794A"/>
    <w:rsid w:val="00EA2EB2"/>
    <w:rsid w:val="00EB07BD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2BDD"/>
    <w:rsid w:val="00F17583"/>
    <w:rsid w:val="00F3230F"/>
    <w:rsid w:val="00F330B7"/>
    <w:rsid w:val="00F35740"/>
    <w:rsid w:val="00F37C94"/>
    <w:rsid w:val="00F47FF4"/>
    <w:rsid w:val="00F554C4"/>
    <w:rsid w:val="00F70813"/>
    <w:rsid w:val="00F7447D"/>
    <w:rsid w:val="00F76115"/>
    <w:rsid w:val="00F82E83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545EE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34F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34F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D70AC9F-AF89-4641-9C99-C8F602A47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20</cp:revision>
  <cp:lastPrinted>2025-09-15T08:41:00Z</cp:lastPrinted>
  <dcterms:created xsi:type="dcterms:W3CDTF">2024-10-02T09:46:00Z</dcterms:created>
  <dcterms:modified xsi:type="dcterms:W3CDTF">2026-01-07T13:10:00Z</dcterms:modified>
</cp:coreProperties>
</file>